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4548" w14:textId="40814B9B" w:rsidR="00E72F48" w:rsidRPr="00C9522F" w:rsidRDefault="004048FD" w:rsidP="002717EC">
      <w:pPr>
        <w:jc w:val="center"/>
        <w:rPr>
          <w:b/>
          <w:bCs/>
        </w:rPr>
      </w:pPr>
      <w:r>
        <w:rPr>
          <w:b/>
          <w:bCs/>
        </w:rPr>
        <w:t>T</w:t>
      </w:r>
      <w:r w:rsidRPr="00C9522F">
        <w:rPr>
          <w:b/>
          <w:bCs/>
        </w:rPr>
        <w:t xml:space="preserve">isztelt </w:t>
      </w:r>
      <w:r>
        <w:rPr>
          <w:b/>
          <w:bCs/>
        </w:rPr>
        <w:t>Ü</w:t>
      </w:r>
      <w:r w:rsidRPr="00C9522F">
        <w:rPr>
          <w:b/>
          <w:bCs/>
        </w:rPr>
        <w:t>gyfeleink!</w:t>
      </w:r>
    </w:p>
    <w:p w14:paraId="2A4698AD" w14:textId="77777777" w:rsidR="002717EC" w:rsidRPr="00C9522F" w:rsidRDefault="002717EC">
      <w:pPr>
        <w:rPr>
          <w:b/>
          <w:bCs/>
        </w:rPr>
      </w:pPr>
    </w:p>
    <w:p w14:paraId="715BDD31" w14:textId="77777777" w:rsidR="0050719C" w:rsidRDefault="0050719C"/>
    <w:p w14:paraId="6C41916A" w14:textId="77777777" w:rsidR="002717EC" w:rsidRDefault="002717EC" w:rsidP="002717EC">
      <w:pPr>
        <w:jc w:val="both"/>
      </w:pPr>
    </w:p>
    <w:p w14:paraId="2A749003" w14:textId="61CF018D" w:rsidR="002717EC" w:rsidRDefault="004048FD" w:rsidP="002717EC">
      <w:pPr>
        <w:jc w:val="both"/>
      </w:pPr>
      <w:r>
        <w:t xml:space="preserve">A </w:t>
      </w:r>
      <w:proofErr w:type="spellStart"/>
      <w:r>
        <w:t>covid</w:t>
      </w:r>
      <w:proofErr w:type="spellEnd"/>
      <w:r>
        <w:t xml:space="preserve"> 19 járvány utóbbi időben tapasztalható fokozott terjedésére figyelemmel </w:t>
      </w:r>
      <w:proofErr w:type="spellStart"/>
      <w:r>
        <w:t>valamennyiünk</w:t>
      </w:r>
      <w:proofErr w:type="spellEnd"/>
      <w:r>
        <w:t xml:space="preserve"> egészségének védelme érdekében kérjük, hogy személyes ügyfélfogadás során irodánkban az alábbiakat betartani szíveskedjenek:</w:t>
      </w:r>
    </w:p>
    <w:p w14:paraId="54C58A59" w14:textId="77777777" w:rsidR="002717EC" w:rsidRDefault="002717EC" w:rsidP="002717EC">
      <w:pPr>
        <w:jc w:val="both"/>
      </w:pPr>
    </w:p>
    <w:p w14:paraId="39594835" w14:textId="77777777" w:rsidR="002717EC" w:rsidRDefault="002717EC" w:rsidP="002717EC">
      <w:pPr>
        <w:jc w:val="both"/>
      </w:pPr>
    </w:p>
    <w:p w14:paraId="3133E4DC" w14:textId="1D89E10E" w:rsidR="002717EC" w:rsidRPr="00C9522F" w:rsidRDefault="004048FD" w:rsidP="002717E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9522F">
        <w:rPr>
          <w:b/>
          <w:bCs/>
        </w:rPr>
        <w:t>kérjük, hogy viseljen maszkot vagy az orrot, illetve szájat eltakaró sálat a konzultáció alatt</w:t>
      </w:r>
    </w:p>
    <w:p w14:paraId="2EDF89F7" w14:textId="77777777" w:rsidR="002717EC" w:rsidRPr="00C9522F" w:rsidRDefault="002717EC" w:rsidP="002717EC">
      <w:pPr>
        <w:pStyle w:val="ListParagraph"/>
        <w:jc w:val="both"/>
        <w:rPr>
          <w:b/>
          <w:bCs/>
        </w:rPr>
      </w:pPr>
    </w:p>
    <w:p w14:paraId="50BC8B7E" w14:textId="6DED1DB7" w:rsidR="002717EC" w:rsidRPr="00C9522F" w:rsidRDefault="004048FD" w:rsidP="002717E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9522F">
        <w:rPr>
          <w:b/>
          <w:bCs/>
        </w:rPr>
        <w:t>kérjük, hogy kísérőt, illetve gyermeket ne hozzon magával a megbeszélésre</w:t>
      </w:r>
    </w:p>
    <w:p w14:paraId="6C40348A" w14:textId="77777777" w:rsidR="002717EC" w:rsidRPr="00C9522F" w:rsidRDefault="002717EC" w:rsidP="002717EC">
      <w:pPr>
        <w:jc w:val="both"/>
        <w:rPr>
          <w:b/>
          <w:bCs/>
        </w:rPr>
      </w:pPr>
    </w:p>
    <w:p w14:paraId="762C952E" w14:textId="7A543EBC" w:rsidR="002717EC" w:rsidRPr="00C9522F" w:rsidRDefault="004048FD" w:rsidP="002717E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9522F">
        <w:rPr>
          <w:b/>
          <w:bCs/>
        </w:rPr>
        <w:t>kérjük, az irodába belépéskor mosson kezet vagy használja a kihelyezett fertőtlenítőt</w:t>
      </w:r>
    </w:p>
    <w:p w14:paraId="2763FA14" w14:textId="77777777" w:rsidR="002717EC" w:rsidRPr="00C9522F" w:rsidRDefault="002717EC" w:rsidP="002717EC">
      <w:pPr>
        <w:pStyle w:val="ListParagraph"/>
        <w:rPr>
          <w:b/>
          <w:bCs/>
        </w:rPr>
      </w:pPr>
    </w:p>
    <w:p w14:paraId="417D8830" w14:textId="26CE0ECB" w:rsidR="002717EC" w:rsidRPr="00C9522F" w:rsidRDefault="004048FD" w:rsidP="002717E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9522F">
        <w:rPr>
          <w:b/>
          <w:bCs/>
        </w:rPr>
        <w:t>kérjük, más személyektől legalább 1,5 méter távolságra foglaljon helyet</w:t>
      </w:r>
    </w:p>
    <w:p w14:paraId="07DE78C0" w14:textId="77777777" w:rsidR="002717EC" w:rsidRDefault="002717EC" w:rsidP="002717EC">
      <w:pPr>
        <w:jc w:val="both"/>
      </w:pPr>
    </w:p>
    <w:p w14:paraId="7CCB1305" w14:textId="77777777" w:rsidR="00C9522F" w:rsidRDefault="00C9522F" w:rsidP="002717EC">
      <w:pPr>
        <w:jc w:val="both"/>
      </w:pPr>
    </w:p>
    <w:p w14:paraId="15A5ACA4" w14:textId="633E2955" w:rsidR="002717EC" w:rsidRDefault="004048FD" w:rsidP="002717EC">
      <w:pPr>
        <w:jc w:val="both"/>
      </w:pPr>
      <w:r>
        <w:t xml:space="preserve">Amennyiben betegnek érzi magát, vagy koronavírusra utaló tünetei vannak (vagy amennyiben családi vagy ismerősi körében előfordult ilyen eset), kérjük, kérjen időpontot online konzultációra vagy amennyiben ragaszkodik a személyes egyeztetéshez, kérje a konzultáció elhalasztását. </w:t>
      </w:r>
    </w:p>
    <w:p w14:paraId="0FDCD2F1" w14:textId="77777777" w:rsidR="002D6B66" w:rsidRDefault="002D6B66" w:rsidP="002717EC">
      <w:pPr>
        <w:jc w:val="both"/>
      </w:pPr>
    </w:p>
    <w:p w14:paraId="25952658" w14:textId="2882DFBB" w:rsidR="002D6B66" w:rsidRDefault="004048FD" w:rsidP="002717EC">
      <w:pPr>
        <w:jc w:val="both"/>
      </w:pPr>
      <w:r>
        <w:t xml:space="preserve">Az online konzultáció alkalmazása, illetve személyes konzultáció elhalasztása iránti kérelmet nem kell indokolni az okok megjelölésével. a fentiekkel ellentétes magatartásból fakadó következmények az illető személyt terhelik, e körben felelősségünket kizárjuk. </w:t>
      </w:r>
    </w:p>
    <w:p w14:paraId="65ECB9AF" w14:textId="77777777" w:rsidR="00C9522F" w:rsidRDefault="00C9522F" w:rsidP="002717EC">
      <w:pPr>
        <w:jc w:val="both"/>
      </w:pPr>
    </w:p>
    <w:p w14:paraId="459C65DC" w14:textId="55EF5537" w:rsidR="00C9522F" w:rsidRDefault="004048FD" w:rsidP="002717EC">
      <w:pPr>
        <w:jc w:val="both"/>
      </w:pPr>
      <w:r>
        <w:t xml:space="preserve">A fentiek betartása mellett sem zárható ki, hogy az irodánkba belépő személyek koronavírussal fertőződnek meg, melyért való felelősségünket kizárjuk. </w:t>
      </w:r>
    </w:p>
    <w:p w14:paraId="1BFC895B" w14:textId="77777777" w:rsidR="0050719C" w:rsidRDefault="0050719C" w:rsidP="002717EC">
      <w:pPr>
        <w:jc w:val="both"/>
      </w:pPr>
    </w:p>
    <w:p w14:paraId="422E3922" w14:textId="2C4B9B09" w:rsidR="0050719C" w:rsidRDefault="004048FD" w:rsidP="002717EC">
      <w:pPr>
        <w:jc w:val="both"/>
      </w:pPr>
      <w:r>
        <w:t xml:space="preserve">Megtisztelő bizalmukat és azt, hogy önök is hozzájárulnak a járvány elleni hatékony védekezéshez, ezúton is köszönjük. </w:t>
      </w:r>
    </w:p>
    <w:p w14:paraId="0252955D" w14:textId="77777777" w:rsidR="0050719C" w:rsidRDefault="0050719C" w:rsidP="002717EC">
      <w:pPr>
        <w:jc w:val="both"/>
      </w:pPr>
    </w:p>
    <w:p w14:paraId="3538B341" w14:textId="77777777" w:rsidR="0050719C" w:rsidRDefault="0050719C" w:rsidP="002717EC">
      <w:pPr>
        <w:jc w:val="both"/>
      </w:pPr>
    </w:p>
    <w:p w14:paraId="5B418D5F" w14:textId="469A74BC" w:rsidR="0050719C" w:rsidRDefault="004048FD" w:rsidP="0050719C">
      <w:pPr>
        <w:ind w:left="1416" w:firstLine="708"/>
        <w:jc w:val="both"/>
      </w:pPr>
      <w:r>
        <w:t xml:space="preserve">Tisztelettel, </w:t>
      </w:r>
    </w:p>
    <w:p w14:paraId="7CD94E4C" w14:textId="7B1B3303" w:rsidR="0050719C" w:rsidRDefault="004048FD" w:rsidP="0050719C">
      <w:pPr>
        <w:ind w:left="3540" w:firstLine="708"/>
        <w:jc w:val="both"/>
      </w:pPr>
      <w:r>
        <w:t>Dr. Lóczi Gabriella Ügyvéd</w:t>
      </w:r>
    </w:p>
    <w:p w14:paraId="379DC32E" w14:textId="77777777" w:rsidR="0050719C" w:rsidRDefault="0050719C" w:rsidP="0050719C">
      <w:pPr>
        <w:ind w:left="3540" w:firstLine="708"/>
        <w:jc w:val="both"/>
      </w:pPr>
    </w:p>
    <w:p w14:paraId="5C64DAB5" w14:textId="77777777" w:rsidR="002717EC" w:rsidRDefault="002717EC"/>
    <w:sectPr w:rsidR="002717EC" w:rsidSect="007B35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34BD2"/>
    <w:multiLevelType w:val="hybridMultilevel"/>
    <w:tmpl w:val="9C7E3E5A"/>
    <w:lvl w:ilvl="0" w:tplc="CC42BBE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EC"/>
    <w:rsid w:val="0017226D"/>
    <w:rsid w:val="002717EC"/>
    <w:rsid w:val="002D6B66"/>
    <w:rsid w:val="004048FD"/>
    <w:rsid w:val="0050719C"/>
    <w:rsid w:val="006171A5"/>
    <w:rsid w:val="007B3531"/>
    <w:rsid w:val="00C9522F"/>
    <w:rsid w:val="00D00877"/>
    <w:rsid w:val="00D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AB6AC2"/>
  <w15:chartTrackingRefBased/>
  <w15:docId w15:val="{67BAFFBC-2249-DF40-81FA-C57B4ECA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5B3D482E76944BA59A4ABA0EE02A2D" ma:contentTypeVersion="12" ma:contentTypeDescription="Új dokumentum létrehozása." ma:contentTypeScope="" ma:versionID="e31ae2b2c90f74d51c5bad2ccda9c209">
  <xsd:schema xmlns:xsd="http://www.w3.org/2001/XMLSchema" xmlns:xs="http://www.w3.org/2001/XMLSchema" xmlns:p="http://schemas.microsoft.com/office/2006/metadata/properties" xmlns:ns2="1cd2716f-f411-4c10-8dd6-71f685859d55" xmlns:ns3="464dd191-d5ca-4654-93b7-005984e8df85" targetNamespace="http://schemas.microsoft.com/office/2006/metadata/properties" ma:root="true" ma:fieldsID="99b4bdc2df6377400d04f295b6352e8d" ns2:_="" ns3:_="">
    <xsd:import namespace="1cd2716f-f411-4c10-8dd6-71f685859d55"/>
    <xsd:import namespace="464dd191-d5ca-4654-93b7-005984e8d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2716f-f411-4c10-8dd6-71f685859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191-d5ca-4654-93b7-005984e8d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112A4-F44C-40B0-990B-E4250CE41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6F97A-6A02-475A-AA0E-7CC83B280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5A55F-4FDD-480F-8198-B82FA7088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2716f-f411-4c10-8dd6-71f685859d55"/>
    <ds:schemaRef ds:uri="464dd191-d5ca-4654-93b7-005984e8d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Lóczi Gabriella</dc:creator>
  <cp:keywords/>
  <dc:description/>
  <cp:lastModifiedBy>Peter Schlegel</cp:lastModifiedBy>
  <cp:revision>3</cp:revision>
  <cp:lastPrinted>2020-09-03T08:49:00Z</cp:lastPrinted>
  <dcterms:created xsi:type="dcterms:W3CDTF">2020-09-09T12:48:00Z</dcterms:created>
  <dcterms:modified xsi:type="dcterms:W3CDTF">2020-09-09T13:00:00Z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0x010100895B3D482E76944BA59A4ABA0EE02A2D</vt:lpwstr>
  </property>
</Properties>
</file>